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-199" w:leftChars="-95" w:right="-313" w:rightChars="-149" w:firstLine="198" w:firstLineChars="45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建筑起重机械安装拆卸单位信息添加申请表</w:t>
      </w:r>
    </w:p>
    <w:tbl>
      <w:tblPr>
        <w:tblStyle w:val="3"/>
        <w:tblW w:w="10296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41"/>
        <w:gridCol w:w="1828"/>
        <w:gridCol w:w="109"/>
        <w:gridCol w:w="1377"/>
        <w:gridCol w:w="436"/>
        <w:gridCol w:w="996"/>
        <w:gridCol w:w="723"/>
        <w:gridCol w:w="504"/>
        <w:gridCol w:w="115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安装拆卸单位名称</w:t>
            </w:r>
          </w:p>
        </w:tc>
        <w:tc>
          <w:tcPr>
            <w:tcW w:w="6709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6709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资质证书编号</w:t>
            </w:r>
          </w:p>
        </w:tc>
        <w:tc>
          <w:tcPr>
            <w:tcW w:w="19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068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安全生产许可证编号</w:t>
            </w:r>
          </w:p>
        </w:tc>
        <w:tc>
          <w:tcPr>
            <w:tcW w:w="6709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安全生产许可证有效期</w:t>
            </w:r>
          </w:p>
        </w:tc>
        <w:tc>
          <w:tcPr>
            <w:tcW w:w="6709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年   月  日至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56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9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56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9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56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6" w:type="dxa"/>
            <w:gridSpan w:val="11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申请添加建筑起重机械安装拆卸工信息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岗位工种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（班长或拆装人员）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（+/-）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29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我承诺，此次业务办理中我公司提交的所有材料，我单位已自行认真核验，均为真实有效证件，如有违法行为，自愿承担法律责任。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安装拆卸单位企业法定代表人签字：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（企业公章）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2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协会经办人签字：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29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协会秘书长签字：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北京市建筑机械行业协会（公章）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746" w:firstLineChars="24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WNiODIwZDhjZWQ0YmM0NDk4NzkzZDdlMjQyZjgifQ=="/>
  </w:docVars>
  <w:rsids>
    <w:rsidRoot w:val="00000000"/>
    <w:rsid w:val="2512618C"/>
    <w:rsid w:val="59DE1B71"/>
    <w:rsid w:val="5E5753F2"/>
    <w:rsid w:val="669819AE"/>
    <w:rsid w:val="67CA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2</TotalTime>
  <ScaleCrop>false</ScaleCrop>
  <LinksUpToDate>false</LinksUpToDate>
  <CharactersWithSpaces>537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2022-04-24T07:38:00Z</dcterms:created>
  <dc:creator>HP</dc:creator>
  <cp:lastModifiedBy>Lenovo</cp:lastModifiedBy>
  <dcterms:modified xsi:type="dcterms:W3CDTF">2022-06-13T07:36:40Z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commondata">
    <vt:lpwstr>eyJoZGlkIjoiOGJmZTcyNmRlYjhlNDRhNTA4YzQzODE5ODBlNjZjNDQifQ==</vt:lpwstr>
  </property>
  <property fmtid="{D5CDD505-2E9C-101B-9397-08002B2CF9AE}" pid="4" name="ICV">
    <vt:lpwstr>D24FC9422C1E46EDA3BB582C8803867F</vt:lpwstr>
  </property>
</Properties>
</file>